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BFD81" w14:textId="77777777" w:rsidR="00763A09" w:rsidRPr="00763A09" w:rsidRDefault="00763A09" w:rsidP="00763A09">
      <w:pPr>
        <w:spacing w:line="240" w:lineRule="auto"/>
        <w:rPr>
          <w:rFonts w:ascii="Bongkar" w:hAnsi="Bongkar"/>
          <w:sz w:val="44"/>
          <w:szCs w:val="44"/>
          <w:lang w:val="de-DE"/>
        </w:rPr>
      </w:pPr>
    </w:p>
    <w:p w14:paraId="53AADB75" w14:textId="4DCC3792" w:rsidR="00763A09" w:rsidRPr="00763A09" w:rsidRDefault="00763A09" w:rsidP="00763A09">
      <w:pPr>
        <w:spacing w:before="100" w:beforeAutospacing="1" w:after="100" w:afterAutospacing="1" w:line="240" w:lineRule="auto"/>
        <w:outlineLvl w:val="1"/>
        <w:rPr>
          <w:rFonts w:ascii="Bongkar" w:eastAsia="Times New Roman" w:hAnsi="Bongkar" w:cs="Times New Roman"/>
          <w:sz w:val="44"/>
          <w:szCs w:val="44"/>
          <w:lang w:val="de-DE" w:eastAsia="de-DE"/>
        </w:rPr>
      </w:pPr>
      <w:r w:rsidRPr="00763A09">
        <w:rPr>
          <w:rFonts w:ascii="Bongkar" w:eastAsia="Times New Roman" w:hAnsi="Bongkar" w:cs="Times New Roman"/>
          <w:sz w:val="44"/>
          <w:szCs w:val="44"/>
          <w:lang w:val="de-DE" w:eastAsia="de-DE"/>
        </w:rPr>
        <w:t>Romeo &amp; Samurai mit Camillo: Drei Alpakas auf dem Weg nach Australien</w:t>
      </w:r>
    </w:p>
    <w:p w14:paraId="2430FE8C" w14:textId="5CB1F83C" w:rsidR="00763A09" w:rsidRPr="00763A09" w:rsidRDefault="00763A09" w:rsidP="00763A09">
      <w:pPr>
        <w:spacing w:line="240" w:lineRule="auto"/>
        <w:rPr>
          <w:rFonts w:ascii="Bongkar" w:hAnsi="Bongkar"/>
          <w:sz w:val="36"/>
          <w:szCs w:val="36"/>
          <w:lang w:val="de-DE"/>
        </w:rPr>
      </w:pPr>
      <w:r w:rsidRPr="00763A09">
        <w:rPr>
          <w:rFonts w:ascii="Bongkar" w:hAnsi="Bongkar"/>
          <w:sz w:val="36"/>
          <w:szCs w:val="36"/>
          <w:lang w:val="de-DE"/>
        </w:rPr>
        <w:t>Der Weg zum Meer</w:t>
      </w:r>
    </w:p>
    <w:p w14:paraId="06A1F90F" w14:textId="77777777" w:rsidR="00763A09" w:rsidRPr="00E33599" w:rsidRDefault="00763A09" w:rsidP="00763A09">
      <w:pPr>
        <w:spacing w:line="240" w:lineRule="auto"/>
        <w:rPr>
          <w:lang w:val="de-DE"/>
        </w:rPr>
      </w:pPr>
    </w:p>
    <w:p w14:paraId="39DEF182" w14:textId="1A1B9106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Der Weg führte sie hinaus aus dem Dschungel.</w:t>
      </w:r>
    </w:p>
    <w:p w14:paraId="7DAC3F1F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38E3EE0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Nicht abrupt, sondern Schritt für Schritt. Zuerst standen die Bäume noch dicht,</w:t>
      </w:r>
    </w:p>
    <w:p w14:paraId="1B306328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ihre Stämme wie dunkle Säulen, zwischen denen kaum Licht fiel. Doch</w:t>
      </w:r>
    </w:p>
    <w:p w14:paraId="2A58C7BB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allmählich wurden die Abstände größer. Die Kronen rückten auseinander,</w:t>
      </w:r>
    </w:p>
    <w:p w14:paraId="2AF30E60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Sonnenflecken glitten breiter über den Boden, und die Luft verlor nach und</w:t>
      </w:r>
    </w:p>
    <w:p w14:paraId="497B509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proofErr w:type="gramStart"/>
      <w:r w:rsidRPr="00763A09">
        <w:rPr>
          <w:rFonts w:ascii="Sanchez" w:hAnsi="Sanchez"/>
          <w:lang w:val="de-DE"/>
        </w:rPr>
        <w:t>nach ihre feuchte Schwere</w:t>
      </w:r>
      <w:proofErr w:type="gramEnd"/>
      <w:r w:rsidRPr="00763A09">
        <w:rPr>
          <w:rFonts w:ascii="Sanchez" w:hAnsi="Sanchez"/>
          <w:lang w:val="de-DE"/>
        </w:rPr>
        <w:t>. Unter ihren Sohlen veränderte sich der Untergrund:</w:t>
      </w:r>
    </w:p>
    <w:p w14:paraId="1AD08BC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Aus dunkler Erde wurde fester Sand, aus Wurzeln wurden staubige Pfade.</w:t>
      </w:r>
    </w:p>
    <w:p w14:paraId="4D8F049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02B10B80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Sie liefen lange.</w:t>
      </w:r>
    </w:p>
    <w:p w14:paraId="5D12E8C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39789B0C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Camillo schob irgendwann mit der Sohle einen kleinen Stein vor sich her, nur</w:t>
      </w:r>
    </w:p>
    <w:p w14:paraId="62E0DECB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proofErr w:type="gramStart"/>
      <w:r w:rsidRPr="00763A09">
        <w:rPr>
          <w:rFonts w:ascii="Sanchez" w:hAnsi="Sanchez"/>
          <w:lang w:val="de-DE"/>
        </w:rPr>
        <w:t>um überhaupt</w:t>
      </w:r>
      <w:proofErr w:type="gramEnd"/>
      <w:r w:rsidRPr="00763A09">
        <w:rPr>
          <w:rFonts w:ascii="Sanchez" w:hAnsi="Sanchez"/>
          <w:lang w:val="de-DE"/>
        </w:rPr>
        <w:t xml:space="preserve"> etwas zu tun zu haben. Der Stein sprang ein Stück, blieb liegen,</w:t>
      </w:r>
    </w:p>
    <w:p w14:paraId="67CFFDD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wurde wieder angestoßen. Schließlich hob er den Kopf. „Wie weit noch?“</w:t>
      </w:r>
    </w:p>
    <w:p w14:paraId="314B0B9C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270930F9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sah weiter nach vorn. „So weit, bis die Luft anders riecht.“</w:t>
      </w:r>
    </w:p>
    <w:p w14:paraId="26A87702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27EA4432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Samurai zog sofort die Nase hoch und schnupperte misstrauisch. „Bitte sag mir,</w:t>
      </w:r>
    </w:p>
    <w:p w14:paraId="6146FC0B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dass das diesmal nichts Gefährliches bedeutet.“</w:t>
      </w:r>
    </w:p>
    <w:p w14:paraId="7B400F9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63A29BF2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sah kurz zu ihm. „Nein. Es heißt nur, dass es weiter wird.“</w:t>
      </w:r>
    </w:p>
    <w:p w14:paraId="7045846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Und genau das wurde die Welt vor ihnen.</w:t>
      </w:r>
    </w:p>
    <w:p w14:paraId="35F650EB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458B2302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Zwischen den Palmen tauchten Felder auf. Kleine Dörfer lagen am Wegesrand,</w:t>
      </w:r>
    </w:p>
    <w:p w14:paraId="05CAE330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mit hellen Häusern, flachen Dächern und Zäunen, hinter denen Hunde bellten</w:t>
      </w:r>
    </w:p>
    <w:p w14:paraId="537A6BA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oder Hühner scharrten. Menschen blieben stehen, sahen ihnen nach, manche</w:t>
      </w:r>
    </w:p>
    <w:p w14:paraId="1A80968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lächelten, manche hoben verwundert die Hand.</w:t>
      </w:r>
    </w:p>
    <w:p w14:paraId="521B56A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7DD7A1BF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Samurai rückte näher an Romeo heran. Seine Ohren drehten sich unruhig. „Die</w:t>
      </w:r>
    </w:p>
    <w:p w14:paraId="54652A3A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starren uns an.“</w:t>
      </w:r>
    </w:p>
    <w:p w14:paraId="4811C711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6D0EA26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„Wir fallen auf“, murmelte Camillo, und es klang nicht so, als würde ihn das</w:t>
      </w:r>
    </w:p>
    <w:p w14:paraId="6579315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stören.</w:t>
      </w:r>
    </w:p>
    <w:p w14:paraId="0B88DED2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hob den Kopf ein wenig. „Wir sind auf Reisen.“</w:t>
      </w:r>
    </w:p>
    <w:p w14:paraId="1CD8D9C9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4627B009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Nachts schliefen sie unter freiem Himmel. Der Wind blieb warm, und der</w:t>
      </w:r>
    </w:p>
    <w:p w14:paraId="7B993610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Himmel spannte sich weit über sie, voller Sterne, die anders standen als zu</w:t>
      </w:r>
    </w:p>
    <w:p w14:paraId="3FBBFA20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Hause. Samurai lag oft noch wach und blinzelte hinauf, als müsse er die</w:t>
      </w:r>
    </w:p>
    <w:p w14:paraId="2977704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Ordnung dort oben erst neu lernen.</w:t>
      </w:r>
    </w:p>
    <w:p w14:paraId="661AEE51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32357EC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„Die sind falsch angeordnet“, murmelte er einmal.</w:t>
      </w:r>
    </w:p>
    <w:p w14:paraId="494E7575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Camillo drehte den Kopf zu ihm. „Oder wir.“</w:t>
      </w:r>
    </w:p>
    <w:p w14:paraId="61FCF46D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schmunzelte. „Beides ist möglich.“</w:t>
      </w:r>
    </w:p>
    <w:p w14:paraId="4039DB28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0699540B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Am dritten Tag blieb Samurai plötzlich stehen. Sein Kopf hob sich, seine Nase</w:t>
      </w:r>
    </w:p>
    <w:p w14:paraId="4339DA8D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lastRenderedPageBreak/>
        <w:t>arbeitete rasch. „Riecht ihr das?“</w:t>
      </w:r>
    </w:p>
    <w:p w14:paraId="1D8221AD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2452A425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Camillo schnupperte ebenfalls und blinzelte überrascht. „Salzig.“</w:t>
      </w:r>
    </w:p>
    <w:p w14:paraId="116FDF0F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0BCCFE18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hob den Kopf und ließ die Nase noch einen Moment in der Luft. „Das</w:t>
      </w:r>
    </w:p>
    <w:p w14:paraId="523CA8AC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Meer. Wir sind nah dran.“</w:t>
      </w:r>
    </w:p>
    <w:p w14:paraId="7C1FB309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6724575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Wenig später standen sie auf einer kleinen Anhöhe.</w:t>
      </w:r>
    </w:p>
    <w:p w14:paraId="7837237A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76590A1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Vor ihnen lag die Küste. Wasser bis zum Horizont, weit und glitzernd. Boote</w:t>
      </w:r>
    </w:p>
    <w:p w14:paraId="50E4D71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schaukelten draußen auf den Wellen, Möwen zogen rufend ihre Kreise, und</w:t>
      </w:r>
    </w:p>
    <w:p w14:paraId="761D6DBD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vom Strand her klangen Stimmen, das Knarren von Holz und das dumpfe</w:t>
      </w:r>
    </w:p>
    <w:p w14:paraId="6207F5AD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Schlagen von Netzen gegen Masten.</w:t>
      </w:r>
    </w:p>
    <w:p w14:paraId="6668DE2A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601FD5CF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Samurai rührte sich nicht. Er sah über das Wasser und die Boote, und schon der</w:t>
      </w:r>
    </w:p>
    <w:p w14:paraId="405A5D43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bloße Gedanke daran ließ ihn den Mund verziehen. „Und da sollen wir drauf?“</w:t>
      </w:r>
    </w:p>
    <w:p w14:paraId="65B89ED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76B38815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sah nicht vom Meer weg. „Nicht drauf. Mit.“</w:t>
      </w:r>
    </w:p>
    <w:p w14:paraId="60787ADF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090EB6EC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Camillo reckte den Hals. Das Licht glitzerte auf dem Wasser, fast freundlich.</w:t>
      </w:r>
    </w:p>
    <w:p w14:paraId="148C4385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„Sieht friedlich aus“, murmelte er. Nach einem Moment fügte er mit einem</w:t>
      </w:r>
    </w:p>
    <w:p w14:paraId="6406F93D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schiefen Zug um den Mund hinzu: „Fast zu friedlich.“</w:t>
      </w:r>
    </w:p>
    <w:p w14:paraId="7A9494A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5C2B584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wandte sich schon zum Kati. „Wir fragen trotzdem.“</w:t>
      </w:r>
    </w:p>
    <w:p w14:paraId="05E6153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66C81FF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Dort stand ein Mann, die Arme verschränkt, den Blick aufs Wasser gerichtet.</w:t>
      </w:r>
    </w:p>
    <w:p w14:paraId="267F29CA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Neben ihm lag ein großes Frachtschiff, schwer und träge im Wasser.</w:t>
      </w:r>
    </w:p>
    <w:p w14:paraId="7772E2CD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0D73CA10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trat vor, hob den Kopf und sah zu ihm auf. „Wir suchen eine Überfahrt.“</w:t>
      </w:r>
    </w:p>
    <w:p w14:paraId="2E1B7765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Der Mann hob die Brauen und musterte sie der Reihe nach. „Ihr drei?“</w:t>
      </w:r>
    </w:p>
    <w:p w14:paraId="6EC01E4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5B5679A9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wich nicht zurück. „Wir passen auf.“</w:t>
      </w:r>
    </w:p>
    <w:p w14:paraId="1F86299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78F5DCCB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Samurai nickte sofort, etwas zu eifrig. „Sehr sogar.“</w:t>
      </w:r>
    </w:p>
    <w:p w14:paraId="0B24434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09357AB9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Camillo hob ein Bein an, als wolle er seine Harmlosigkeit vorführen. „Ich kann</w:t>
      </w:r>
    </w:p>
    <w:p w14:paraId="63B1B7B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auch ganz stillstehen.“</w:t>
      </w:r>
    </w:p>
    <w:p w14:paraId="33E1BD4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7626FF71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Der Mann musterte sie noch einen Augenblick, sah zum Schiff hinüber und</w:t>
      </w:r>
    </w:p>
    <w:p w14:paraId="51228A29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verzog den Mund. „Das Schiff fährt nach Australien. Platz ist genug. Ihr bleibt</w:t>
      </w:r>
    </w:p>
    <w:p w14:paraId="351B275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an Deck.“</w:t>
      </w:r>
    </w:p>
    <w:p w14:paraId="6DC0929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0FC472DD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senkte den Kopf ein wenig. „Danke.“</w:t>
      </w:r>
    </w:p>
    <w:p w14:paraId="7E775130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„Und ihr hört, wenn man euch was sagt.“</w:t>
      </w:r>
    </w:p>
    <w:p w14:paraId="4272948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40B8BCB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 xml:space="preserve">Samurai nickte noch einmal. Camillo auch, diesmal etwas </w:t>
      </w:r>
      <w:proofErr w:type="gramStart"/>
      <w:r w:rsidRPr="00763A09">
        <w:rPr>
          <w:rFonts w:ascii="Sanchez" w:hAnsi="Sanchez"/>
          <w:lang w:val="de-DE"/>
        </w:rPr>
        <w:t>langsamer,</w:t>
      </w:r>
      <w:proofErr w:type="gramEnd"/>
      <w:r w:rsidRPr="00763A09">
        <w:rPr>
          <w:rFonts w:ascii="Sanchez" w:hAnsi="Sanchez"/>
          <w:lang w:val="de-DE"/>
        </w:rPr>
        <w:t xml:space="preserve"> als</w:t>
      </w:r>
    </w:p>
    <w:p w14:paraId="0A2C586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dämmere ihm, dass diese Abmachung tatsächlich wichtig war.</w:t>
      </w:r>
    </w:p>
    <w:p w14:paraId="6248296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Sie gingen über die Planke an Bord.</w:t>
      </w:r>
    </w:p>
    <w:p w14:paraId="056A3BC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5783FA7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Unter ihnen knarrte das Holz, das Wasser schlug leise an den Rumpf, und</w:t>
      </w:r>
    </w:p>
    <w:p w14:paraId="7D2C7168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hinter ihnen blieb der Kai Stück für Stück zurück. Samurai sah noch einmal über</w:t>
      </w:r>
    </w:p>
    <w:p w14:paraId="2D079C3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die Schulter. Der Hafen wurde immer kleiner.</w:t>
      </w:r>
    </w:p>
    <w:p w14:paraId="1801BAF0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156D3672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„Jetzt gibt es kein Zurück mehr“, murmelte er.</w:t>
      </w:r>
    </w:p>
    <w:p w14:paraId="19CE822B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586E452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Camillo sah schon wieder nach vorne. „Nicht zurück. Nur weiter.“</w:t>
      </w:r>
    </w:p>
    <w:p w14:paraId="195FC808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0A898CBD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Das Meer blieb friedlich. Diesmal. Tage vergingen, ohne dass man sie genau</w:t>
      </w:r>
    </w:p>
    <w:p w14:paraId="59E8DA1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hätte zählen müssen. Einer glitt in den nächsten, Licht wurde zu Dämmerung,</w:t>
      </w:r>
    </w:p>
    <w:p w14:paraId="55049839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Dämmerung zu Nacht, Nacht wieder zu Morgen.</w:t>
      </w:r>
    </w:p>
    <w:p w14:paraId="2C50AF0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2E58789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Camillo stand meist an der Reling. Wind fuhr ihm durchs Vlies, Wasser zog</w:t>
      </w:r>
    </w:p>
    <w:p w14:paraId="1316FDCB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endlos unter ihnen vorbei, und nichts versperrte den Horizont. Eines Tages</w:t>
      </w:r>
    </w:p>
    <w:p w14:paraId="74130C6A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summte er leise vor sich hin und murmelte: „Ich könnte mich dran gewöhnen.</w:t>
      </w:r>
    </w:p>
    <w:p w14:paraId="19D03D2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Wind, Weite, nichts im Weg.“</w:t>
      </w:r>
    </w:p>
    <w:p w14:paraId="64C640A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24AB37D0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Im Schatten hatte sich Samurai lang ausgestreckt und hob nur kurz den Kopf.</w:t>
      </w:r>
    </w:p>
    <w:p w14:paraId="39B9B0F1" w14:textId="25810D4A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„Ich gewöhn mich lieber ans Liegen.“</w:t>
      </w:r>
    </w:p>
    <w:p w14:paraId="6750CA7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23C5DD3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beobachtete den Himmel. Über ihm trieben die Wolken langsam, und er</w:t>
      </w:r>
    </w:p>
    <w:p w14:paraId="78C3CA9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sah ihnen nach, als könnte man an ihnen die Richtung lesen. „Beides ist</w:t>
      </w:r>
    </w:p>
    <w:p w14:paraId="4CB2450D" w14:textId="1256C2EF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erlaubt.“</w:t>
      </w:r>
    </w:p>
    <w:p w14:paraId="6E0FE90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Eines Morgens erschien Land.</w:t>
      </w:r>
    </w:p>
    <w:p w14:paraId="736B7B32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Erst nur ein dunkler Saum. Dann Formen. Helligkeit. Küste.</w:t>
      </w:r>
    </w:p>
    <w:p w14:paraId="37E3DE62" w14:textId="217403A9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Camillo fuhr hoch. „Da! Das ist anders!“</w:t>
      </w:r>
    </w:p>
    <w:p w14:paraId="45C2339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3BD7228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Samurai blinzelte gegen das Licht und hob die Nase in die Luft. „Die Sonne</w:t>
      </w:r>
    </w:p>
    <w:p w14:paraId="475569F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fühlt sich ... stärker an.“</w:t>
      </w:r>
    </w:p>
    <w:p w14:paraId="32CF146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4D4E8DEE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trat an die Reling. Seine Augen leuchteten. „Wir sind da.“</w:t>
      </w:r>
    </w:p>
    <w:p w14:paraId="59A7CD7C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1582E8B7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lastRenderedPageBreak/>
        <w:t>Als sie von Bord gingen, spürten sie warmen, festen Boden unter ihren Sohlen.</w:t>
      </w:r>
    </w:p>
    <w:p w14:paraId="5A265FB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Die Luft war trocken und weit. Kein Dickicht drängte von allen Seiten, keine</w:t>
      </w:r>
    </w:p>
    <w:p w14:paraId="0D32C1E8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feuchte Enge klebte auf dem Vlies. Stattdessen lag vor ihnen eine offene, helle</w:t>
      </w:r>
    </w:p>
    <w:p w14:paraId="65F581F6" w14:textId="7577DC99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Landschaft.</w:t>
      </w:r>
    </w:p>
    <w:p w14:paraId="1687A25F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Camillo blieb wie angewurzelt stehen. Seine Augen wurden groß. „Australien.“</w:t>
      </w:r>
    </w:p>
    <w:p w14:paraId="6C6CCE7B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253A38D3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Samurai atmete tief durch. Er sah über das helle Land, und zwischen aller</w:t>
      </w:r>
    </w:p>
    <w:p w14:paraId="45A2BF1C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Vorsicht lag zum ersten Mal so etwas wie Vorfreude. „Okay“, meinte er leise.</w:t>
      </w:r>
    </w:p>
    <w:p w14:paraId="0F8A6174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„Ich glaube ... ich bin bereit.“</w:t>
      </w:r>
    </w:p>
    <w:p w14:paraId="4AC94F2B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27EF0F05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Romeo sah nach vorn. Er klang zufrieden. „Dann gehen wir.“</w:t>
      </w:r>
    </w:p>
    <w:p w14:paraId="192009F6" w14:textId="77777777" w:rsidR="00763A09" w:rsidRP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7D2ADF5B" w14:textId="77777777" w:rsidR="00763A09" w:rsidRDefault="00763A09" w:rsidP="00763A09">
      <w:pPr>
        <w:spacing w:line="240" w:lineRule="auto"/>
        <w:rPr>
          <w:rFonts w:ascii="Sanchez" w:hAnsi="Sanchez"/>
          <w:lang w:val="de-DE"/>
        </w:rPr>
      </w:pPr>
      <w:r w:rsidRPr="00763A09">
        <w:rPr>
          <w:rFonts w:ascii="Sanchez" w:hAnsi="Sanchez"/>
          <w:lang w:val="de-DE"/>
        </w:rPr>
        <w:t>Und sie gingen weiter.</w:t>
      </w:r>
    </w:p>
    <w:p w14:paraId="49569627" w14:textId="77777777" w:rsidR="00763A09" w:rsidRDefault="00763A09" w:rsidP="00763A09">
      <w:pPr>
        <w:spacing w:line="240" w:lineRule="auto"/>
        <w:rPr>
          <w:rFonts w:ascii="Sanchez" w:hAnsi="Sanchez"/>
          <w:lang w:val="de-DE"/>
        </w:rPr>
      </w:pPr>
    </w:p>
    <w:p w14:paraId="262829EE" w14:textId="3EF67C74" w:rsidR="00763A09" w:rsidRPr="00763A09" w:rsidRDefault="00763A09" w:rsidP="00763A09">
      <w:pPr>
        <w:spacing w:line="240" w:lineRule="auto"/>
        <w:rPr>
          <w:rFonts w:ascii="Bongkar" w:hAnsi="Bongkar"/>
          <w:sz w:val="36"/>
          <w:szCs w:val="36"/>
          <w:lang w:val="de-DE"/>
        </w:rPr>
      </w:pPr>
      <w:r w:rsidRPr="00763A09">
        <w:rPr>
          <w:rFonts w:ascii="Bongkar" w:hAnsi="Bongkar"/>
          <w:sz w:val="36"/>
          <w:szCs w:val="36"/>
          <w:lang w:val="de-DE"/>
        </w:rPr>
        <w:t>Team Wundervlies</w:t>
      </w:r>
    </w:p>
    <w:p w14:paraId="3BFA26B0" w14:textId="77777777" w:rsidR="00763A09" w:rsidRPr="00763A09" w:rsidRDefault="00763A09">
      <w:pPr>
        <w:rPr>
          <w:lang w:val="de-DE"/>
        </w:rPr>
      </w:pPr>
    </w:p>
    <w:sectPr w:rsidR="00763A09" w:rsidRPr="00763A0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ngkar">
    <w:panose1 w:val="00000000000000000000"/>
    <w:charset w:val="00"/>
    <w:family w:val="auto"/>
    <w:pitch w:val="variable"/>
    <w:sig w:usb0="80000003" w:usb1="1000000A" w:usb2="00000000" w:usb3="00000000" w:csb0="00000001" w:csb1="00000000"/>
  </w:font>
  <w:font w:name="Sanchez">
    <w:panose1 w:val="02000000000000000000"/>
    <w:charset w:val="00"/>
    <w:family w:val="auto"/>
    <w:pitch w:val="variable"/>
    <w:sig w:usb0="A000002F" w:usb1="5000005A" w:usb2="00000000" w:usb3="00000000" w:csb0="0000009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3A09"/>
    <w:rsid w:val="00763A09"/>
    <w:rsid w:val="00DA0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66D2A"/>
  <w15:chartTrackingRefBased/>
  <w15:docId w15:val="{0BD4DA49-51E5-4255-8C24-E387597B0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63A09"/>
    <w:pPr>
      <w:spacing w:after="200" w:line="276" w:lineRule="auto"/>
    </w:pPr>
    <w:rPr>
      <w:rFonts w:ascii="Calibri" w:eastAsiaTheme="minorEastAsia" w:hAnsi="Calibri"/>
      <w:kern w:val="0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63A0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63A0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63A09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63A09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63A09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63A09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63A09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63A09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63A09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63A0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63A0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63A0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63A09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63A09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63A09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63A09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63A09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63A0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63A0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63A0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63A09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63A0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63A09"/>
    <w:pPr>
      <w:spacing w:before="160" w:after="160" w:line="278" w:lineRule="auto"/>
      <w:jc w:val="center"/>
    </w:pPr>
    <w:rPr>
      <w:rFonts w:asciiTheme="minorHAnsi" w:eastAsiaTheme="minorHAnsi" w:hAnsiTheme="minorHAnsi"/>
      <w:i/>
      <w:iCs/>
      <w:color w:val="404040" w:themeColor="text1" w:themeTint="BF"/>
      <w:kern w:val="2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63A0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63A09"/>
    <w:pPr>
      <w:spacing w:after="160" w:line="278" w:lineRule="auto"/>
      <w:ind w:left="720"/>
      <w:contextualSpacing/>
    </w:pPr>
    <w:rPr>
      <w:rFonts w:asciiTheme="minorHAnsi" w:eastAsiaTheme="minorHAnsi" w:hAnsiTheme="minorHAnsi"/>
      <w:kern w:val="2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63A0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63A0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/>
      <w:i/>
      <w:iCs/>
      <w:color w:val="0F4761" w:themeColor="accent1" w:themeShade="BF"/>
      <w:kern w:val="2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63A0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63A0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811</Words>
  <Characters>5116</Characters>
  <Application>Microsoft Office Word</Application>
  <DocSecurity>0</DocSecurity>
  <Lines>42</Lines>
  <Paragraphs>11</Paragraphs>
  <ScaleCrop>false</ScaleCrop>
  <Company/>
  <LinksUpToDate>false</LinksUpToDate>
  <CharactersWithSpaces>5916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Lenzer</dc:creator>
  <cp:keywords/>
  <dc:description/>
  <cp:lastModifiedBy>Doris Lenzer</cp:lastModifiedBy>
  <cp:revision>1</cp:revision>
  <dcterms:created xsi:type="dcterms:W3CDTF">2026-07-24T11:22:00Z</dcterms:created>
  <dcterms:modified xsi:type="dcterms:W3CDTF">2026-07-24T11:27:00Z</dcterms:modified>
</cp:coreProperties>
</file>